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08C" w:rsidRDefault="001C508C"/>
    <w:p w:rsidR="00BC50AB" w:rsidRPr="00FC312D" w:rsidRDefault="00BC50AB" w:rsidP="00FC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50AB"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BC50AB" w:rsidRPr="00FC312D" w:rsidRDefault="00BC50AB" w:rsidP="00FC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50AB">
        <w:rPr>
          <w:rFonts w:ascii="Times New Roman" w:hAnsi="Times New Roman" w:cs="Times New Roman"/>
          <w:b/>
          <w:sz w:val="28"/>
          <w:szCs w:val="28"/>
        </w:rPr>
        <w:t xml:space="preserve">для родителей будущих первоклассников </w:t>
      </w:r>
    </w:p>
    <w:p w:rsidR="00BC50AB" w:rsidRPr="00BC50AB" w:rsidRDefault="00BC50AB" w:rsidP="00FC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50AB"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BC50AB" w:rsidRPr="00FC312D" w:rsidRDefault="00BC50AB" w:rsidP="00FC312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50AB" w:rsidRPr="00FC312D" w:rsidRDefault="00FC312D" w:rsidP="00FC31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C50AB" w:rsidRPr="00FC312D">
        <w:rPr>
          <w:rFonts w:ascii="Times New Roman" w:hAnsi="Times New Roman" w:cs="Times New Roman"/>
          <w:sz w:val="28"/>
          <w:szCs w:val="28"/>
        </w:rPr>
        <w:t xml:space="preserve"> </w:t>
      </w:r>
      <w:r w:rsidR="00BC50AB" w:rsidRPr="00FC312D">
        <w:rPr>
          <w:rFonts w:ascii="Times New Roman" w:hAnsi="Times New Roman" w:cs="Times New Roman"/>
          <w:b/>
          <w:sz w:val="28"/>
          <w:szCs w:val="28"/>
        </w:rPr>
        <w:t>10 мая по 20 мая 2023 года</w:t>
      </w:r>
      <w:r w:rsidR="00BC50AB" w:rsidRPr="00FC312D">
        <w:rPr>
          <w:rFonts w:ascii="Times New Roman" w:hAnsi="Times New Roman" w:cs="Times New Roman"/>
          <w:sz w:val="28"/>
          <w:szCs w:val="28"/>
        </w:rPr>
        <w:t xml:space="preserve"> в МБОУ «Гимназия №14» организуются бесплатные адаптационные курсы для детей – будущих первоклассников которые:</w:t>
      </w:r>
    </w:p>
    <w:p w:rsidR="00BC50AB" w:rsidRPr="00FC312D" w:rsidRDefault="00BC50AB" w:rsidP="00FC312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>проживают по микрорайону (см. Постановление ИКМО г.Казани от 07.03.2023 №768 "О закреплении муниципальных образовательных организаций за конкретными территориями (Микрорайон) на 2023-2024 учебный год)</w:t>
      </w:r>
    </w:p>
    <w:p w:rsidR="00BC50AB" w:rsidRPr="00FC312D" w:rsidRDefault="00BC50AB" w:rsidP="00FC312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>не посещают детский сад</w:t>
      </w:r>
    </w:p>
    <w:p w:rsidR="00BC50AB" w:rsidRPr="00FC312D" w:rsidRDefault="00BC50AB" w:rsidP="00FC312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>не посещают курсы по предшкольной подготовке</w:t>
      </w:r>
    </w:p>
    <w:p w:rsidR="00161F81" w:rsidRDefault="00161F81" w:rsidP="00FC312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50AB" w:rsidRPr="00FC312D" w:rsidRDefault="00BC50AB" w:rsidP="00FC312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>Первое занятие состоится 10 мая 2023 года в 16.00</w:t>
      </w:r>
    </w:p>
    <w:p w:rsidR="00161F81" w:rsidRDefault="00161F81" w:rsidP="00FC31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C50AB" w:rsidRPr="00FC312D" w:rsidRDefault="00BC50AB" w:rsidP="00FC312D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C312D">
        <w:rPr>
          <w:rFonts w:ascii="Times New Roman" w:hAnsi="Times New Roman" w:cs="Times New Roman"/>
          <w:b/>
          <w:sz w:val="28"/>
          <w:szCs w:val="28"/>
        </w:rPr>
        <w:t>Предварительная запись по телефону</w:t>
      </w:r>
      <w:r w:rsidRPr="00FC312D">
        <w:rPr>
          <w:rFonts w:ascii="Times New Roman" w:hAnsi="Times New Roman" w:cs="Times New Roman"/>
          <w:sz w:val="28"/>
          <w:szCs w:val="28"/>
        </w:rPr>
        <w:t>: 8951-89-49-613</w:t>
      </w:r>
      <w:r w:rsidR="00FC312D" w:rsidRPr="00FC312D">
        <w:rPr>
          <w:rFonts w:ascii="Times New Roman" w:hAnsi="Times New Roman" w:cs="Times New Roman"/>
          <w:sz w:val="28"/>
          <w:szCs w:val="28"/>
        </w:rPr>
        <w:t xml:space="preserve"> (Эльмира Саматовна)</w:t>
      </w:r>
    </w:p>
    <w:p w:rsidR="00BC50AB" w:rsidRDefault="00BC50AB"/>
    <w:p w:rsidR="00BC50AB" w:rsidRDefault="00BC50AB"/>
    <w:sectPr w:rsidR="00BC50AB" w:rsidSect="00FC31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F526B"/>
    <w:multiLevelType w:val="hybridMultilevel"/>
    <w:tmpl w:val="E68870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0AB"/>
    <w:rsid w:val="00161F81"/>
    <w:rsid w:val="001C508C"/>
    <w:rsid w:val="00BC50AB"/>
    <w:rsid w:val="00FC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439FB"/>
  <w15:chartTrackingRefBased/>
  <w15:docId w15:val="{F77EE706-1900-448F-B247-9052E1BEE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3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0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3</cp:revision>
  <dcterms:created xsi:type="dcterms:W3CDTF">2023-03-14T17:39:00Z</dcterms:created>
  <dcterms:modified xsi:type="dcterms:W3CDTF">2023-03-14T17:53:00Z</dcterms:modified>
</cp:coreProperties>
</file>